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ΔΗΜΟΚΡΙΤΕΙΟ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 xml:space="preserve"> </w:t>
      </w:r>
      <w:r w:rsidRPr="00FC3CA5">
        <w:rPr>
          <w:b/>
          <w:bCs/>
          <w:spacing w:val="-2"/>
          <w:position w:val="-2"/>
          <w:sz w:val="28"/>
          <w:szCs w:val="28"/>
        </w:rPr>
        <w:t>ΠΑΝΕΠΙΣΤΗΜΙΟ ΘΡΑΚΗΣ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ΤΜΗ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>ΜΑ ΓΛΩΣΣΑΣ – ΦΙΛΟΛΟΓΙΑΣ ΚΑΙ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ΠΟΛΙΤΙΣΜΟΥ ΠΑΡΕΥΞΕΙΝΙΩΝ ΧΩΡΩΝ</w:t>
      </w:r>
    </w:p>
    <w:p w:rsidR="00FC3CA5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FC3CA5" w:rsidRPr="0061639D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EC7BA6" w:rsidRDefault="0054159C" w:rsidP="00FC3CA5">
      <w:pPr>
        <w:spacing w:after="100" w:afterAutospacing="1" w:line="240" w:lineRule="auto"/>
        <w:ind w:left="4320"/>
        <w:jc w:val="right"/>
        <w:rPr>
          <w:spacing w:val="-2"/>
          <w:position w:val="-2"/>
        </w:rPr>
      </w:pPr>
      <w:r>
        <w:rPr>
          <w:b/>
          <w:bCs/>
          <w:spacing w:val="-2"/>
          <w:position w:val="-2"/>
          <w:sz w:val="24"/>
          <w:szCs w:val="24"/>
        </w:rPr>
        <w:t>Κομοτηνή …./…../2018</w:t>
      </w:r>
    </w:p>
    <w:p w:rsidR="00EC7BA6" w:rsidRDefault="00EC7BA6" w:rsidP="0061639D">
      <w:pPr>
        <w:spacing w:after="100" w:afterAutospacing="1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</w:p>
    <w:p w:rsidR="00EC7BA6" w:rsidRPr="0061639D" w:rsidRDefault="00EC7BA6" w:rsidP="0061639D">
      <w:pPr>
        <w:spacing w:after="100" w:afterAutospacing="1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  <w:r w:rsidRPr="0061639D">
        <w:rPr>
          <w:b/>
          <w:bCs/>
          <w:spacing w:val="-2"/>
          <w:position w:val="-2"/>
          <w:sz w:val="40"/>
          <w:szCs w:val="40"/>
          <w:u w:val="single"/>
        </w:rPr>
        <w:t>ΔΗΛΩΣΗ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ΕΠΩΝΥΜΟ ………………………………………………………….…………………………………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ΟΝΟΜΑ ………………………………………………………………………..……………………….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ΠΑΤΡΩΝΥΜΟ …………………………………………………………..…………………………….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ΤΟΠΟΣ ΓΕΝΝΗΣΕΩΣ …………………………………….…………………………………………..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ΑΡΙΘΜΟΣ ΜΗΤΡΩΟΥ…………………………………..……………………………………………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Δηλώνω υπεύθυνα ότι από τα υποχρεωτικά κατ’ επιλογή μαθήματα, στα οποία εξετάστηκα επιτυχώς,  επιθυμώ </w:t>
      </w:r>
      <w:r w:rsidRPr="00484B9F">
        <w:rPr>
          <w:spacing w:val="-2"/>
          <w:position w:val="-2"/>
          <w:sz w:val="28"/>
          <w:szCs w:val="28"/>
          <w:u w:val="single"/>
        </w:rPr>
        <w:t>να μην υπολογισθούν στο βαθμό του πτυχίου</w:t>
      </w:r>
      <w:r>
        <w:rPr>
          <w:spacing w:val="-2"/>
          <w:position w:val="-2"/>
          <w:sz w:val="28"/>
          <w:szCs w:val="28"/>
        </w:rPr>
        <w:t xml:space="preserve"> τα ακόλουθα: </w:t>
      </w:r>
      <w:bookmarkStart w:id="0" w:name="_GoBack"/>
      <w:bookmarkEnd w:id="0"/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Pr="004B042B" w:rsidRDefault="00EC7BA6" w:rsidP="004B042B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Pr="00FC3CA5" w:rsidRDefault="00EC7BA6" w:rsidP="00FC3CA5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 w:rsidRPr="00FC3CA5">
        <w:rPr>
          <w:spacing w:val="-2"/>
          <w:position w:val="-2"/>
          <w:sz w:val="28"/>
          <w:szCs w:val="28"/>
        </w:rPr>
        <w:t>Ημερομηνία εκδόσεως αποτελεσμάτων τελευταίου μαθήματος ……………………………………………………</w:t>
      </w:r>
      <w:r w:rsidR="00FC3CA5">
        <w:rPr>
          <w:spacing w:val="-2"/>
          <w:position w:val="-2"/>
          <w:sz w:val="28"/>
          <w:szCs w:val="28"/>
        </w:rPr>
        <w:t xml:space="preserve"> </w:t>
      </w:r>
      <w:r w:rsidRPr="00FC3CA5">
        <w:rPr>
          <w:spacing w:val="-2"/>
          <w:position w:val="-2"/>
          <w:sz w:val="28"/>
          <w:szCs w:val="28"/>
        </w:rPr>
        <w:t>Μάθημα …………………………… ……………………………………………………………………………….……………………..</w:t>
      </w:r>
    </w:p>
    <w:p w:rsidR="00EC7BA6" w:rsidRDefault="00EC7BA6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Ο/Η </w:t>
      </w:r>
      <w:proofErr w:type="spellStart"/>
      <w:r>
        <w:rPr>
          <w:spacing w:val="-2"/>
          <w:position w:val="-2"/>
          <w:sz w:val="28"/>
          <w:szCs w:val="28"/>
        </w:rPr>
        <w:t>Δηλ</w:t>
      </w:r>
      <w:proofErr w:type="spellEnd"/>
      <w:r>
        <w:rPr>
          <w:spacing w:val="-2"/>
          <w:position w:val="-2"/>
          <w:sz w:val="28"/>
          <w:szCs w:val="28"/>
        </w:rPr>
        <w:t>…………..</w:t>
      </w:r>
    </w:p>
    <w:p w:rsidR="00EC7BA6" w:rsidRPr="0061639D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</w:p>
    <w:sectPr w:rsidR="00EC7BA6" w:rsidRPr="0061639D" w:rsidSect="0061639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94"/>
    <w:multiLevelType w:val="hybridMultilevel"/>
    <w:tmpl w:val="77BCCA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D"/>
    <w:rsid w:val="00137770"/>
    <w:rsid w:val="002B6EEA"/>
    <w:rsid w:val="003A1583"/>
    <w:rsid w:val="003E7AD3"/>
    <w:rsid w:val="00437124"/>
    <w:rsid w:val="00484B9F"/>
    <w:rsid w:val="004B042B"/>
    <w:rsid w:val="0054159C"/>
    <w:rsid w:val="0061639D"/>
    <w:rsid w:val="00683304"/>
    <w:rsid w:val="00BF03B1"/>
    <w:rsid w:val="00C6714D"/>
    <w:rsid w:val="00D91589"/>
    <w:rsid w:val="00DB215B"/>
    <w:rsid w:val="00EC7BA6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F3849-423A-4DFA-BEBF-099DAB95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Λεωνίδας Καρακατσάνης</cp:lastModifiedBy>
  <cp:revision>3</cp:revision>
  <cp:lastPrinted>2014-09-02T08:57:00Z</cp:lastPrinted>
  <dcterms:created xsi:type="dcterms:W3CDTF">2018-04-18T07:34:00Z</dcterms:created>
  <dcterms:modified xsi:type="dcterms:W3CDTF">2018-09-12T07:35:00Z</dcterms:modified>
</cp:coreProperties>
</file>