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64E9" w14:textId="77777777" w:rsidR="00C91424" w:rsidRPr="00953798" w:rsidRDefault="00C91424" w:rsidP="00C91424">
      <w:pPr>
        <w:spacing w:after="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ΤΜΗΜΑ ΓΛΩΣΣΑΣ ΦΙΛΟΛΟΓΙΑΣ ΚΑΙ ΠΟΛΙΤΙΣΜΟΥ ΠΑΡΕΥΞΕΙΝΙΩΝ ΧΩΡΩΝ</w:t>
      </w:r>
      <w:r w:rsidRPr="00953798">
        <w:rPr>
          <w:b/>
          <w:sz w:val="28"/>
          <w:szCs w:val="28"/>
          <w:u w:val="single"/>
        </w:rPr>
        <w:t xml:space="preserve"> ΔΠΘ</w:t>
      </w:r>
    </w:p>
    <w:p w14:paraId="3F140C45" w14:textId="597C7395" w:rsidR="00C91424" w:rsidRDefault="00C91424" w:rsidP="00C91424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>ΕΚΛΟΓΕΣ ΓΙΑ ΤΗΝ ΑΝΑΔΕΙΞΗ ΕΚΠΡΟΣΩΠΩΝ ΤΩΝ ΜΕΛΩΝ Ε</w:t>
      </w:r>
      <w:r>
        <w:rPr>
          <w:b/>
          <w:sz w:val="28"/>
          <w:szCs w:val="28"/>
          <w:u w:val="single"/>
        </w:rPr>
        <w:t>Ε</w:t>
      </w:r>
      <w:r w:rsidRPr="00953798">
        <w:rPr>
          <w:b/>
          <w:sz w:val="28"/>
          <w:szCs w:val="28"/>
          <w:u w:val="single"/>
        </w:rPr>
        <w:t xml:space="preserve">Π ΚΑΙ ΤΩΝ ΑΝΑΠΛΗΡΩΤΩΝ ΤΟΥΣ </w:t>
      </w:r>
    </w:p>
    <w:p w14:paraId="7F2793CC" w14:textId="77777777" w:rsidR="00C91424" w:rsidRDefault="00C91424" w:rsidP="00C91424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 xml:space="preserve">ΣΤΗ </w:t>
      </w:r>
      <w:r>
        <w:rPr>
          <w:b/>
          <w:sz w:val="28"/>
          <w:szCs w:val="28"/>
          <w:u w:val="single"/>
        </w:rPr>
        <w:t>ΣΥΝΕΛΕΥΣΗ ΤΟΥ ΤΜΗΜΑΤΟΣ ΓΛΩΣΣΑΣ ΦΙΛΟΛΟΓΙΑΣ ΚΑΙ ΠΟΛΙΤΙΣΜΟΥ ΠΑΡΕΥΞΕΙΝΙΩΝ ΧΩΡΩΝ</w:t>
      </w:r>
      <w:r w:rsidRPr="00953798">
        <w:rPr>
          <w:b/>
          <w:sz w:val="28"/>
          <w:szCs w:val="28"/>
          <w:u w:val="single"/>
        </w:rPr>
        <w:t xml:space="preserve"> </w:t>
      </w:r>
    </w:p>
    <w:p w14:paraId="2C5DE60F" w14:textId="77777777" w:rsidR="00C91424" w:rsidRPr="00953798" w:rsidRDefault="00C91424" w:rsidP="00C91424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>ΜΕ ΘΗΤΕΙΑ ΕΩΣ 31.08.2024</w:t>
      </w:r>
    </w:p>
    <w:p w14:paraId="294F851F" w14:textId="77777777" w:rsidR="00C91424" w:rsidRPr="00953798" w:rsidRDefault="00C91424" w:rsidP="00C91424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>ΟΝΟΜΑΣΤΙΚΗ ΚΑΤΑΣΤΑΣΗ ΕΚΛΕΚΤΟΡΩΝ (ΚΑΤΑ ΑΛΦΑΒΗΤΙΚΗ ΣΕΙΡΑ)</w:t>
      </w:r>
    </w:p>
    <w:p w14:paraId="3880077A" w14:textId="22ABA8E4" w:rsidR="00D551C4" w:rsidRDefault="00D551C4" w:rsidP="00D551C4">
      <w:pPr>
        <w:spacing w:after="60"/>
        <w:rPr>
          <w:b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976"/>
        <w:gridCol w:w="3682"/>
      </w:tblGrid>
      <w:tr w:rsidR="00336EEE" w:rsidRPr="004F259C" w14:paraId="60D9E320" w14:textId="77777777" w:rsidTr="00336EEE">
        <w:trPr>
          <w:trHeight w:val="300"/>
          <w:jc w:val="center"/>
        </w:trPr>
        <w:tc>
          <w:tcPr>
            <w:tcW w:w="846" w:type="dxa"/>
            <w:vAlign w:val="center"/>
            <w:hideMark/>
          </w:tcPr>
          <w:p w14:paraId="795B82B7" w14:textId="77777777" w:rsidR="00336EEE" w:rsidRPr="004F259C" w:rsidRDefault="00336EEE" w:rsidP="00496B39">
            <w:pPr>
              <w:jc w:val="center"/>
              <w:rPr>
                <w:b/>
                <w:bCs/>
              </w:rPr>
            </w:pPr>
            <w:r w:rsidRPr="004F259C">
              <w:rPr>
                <w:b/>
                <w:bCs/>
              </w:rPr>
              <w:t>Α/Α</w:t>
            </w:r>
          </w:p>
        </w:tc>
        <w:tc>
          <w:tcPr>
            <w:tcW w:w="3685" w:type="dxa"/>
            <w:vAlign w:val="center"/>
            <w:hideMark/>
          </w:tcPr>
          <w:p w14:paraId="46B2AC9A" w14:textId="77777777" w:rsidR="00336EEE" w:rsidRPr="004F259C" w:rsidRDefault="00336EEE" w:rsidP="00496B39">
            <w:pPr>
              <w:rPr>
                <w:b/>
                <w:bCs/>
              </w:rPr>
            </w:pPr>
            <w:r w:rsidRPr="004F259C">
              <w:rPr>
                <w:b/>
                <w:bCs/>
              </w:rPr>
              <w:t>ΟΝΟΜΑΤΕΠΩΝΥΜΟ</w:t>
            </w:r>
          </w:p>
        </w:tc>
        <w:tc>
          <w:tcPr>
            <w:tcW w:w="2694" w:type="dxa"/>
            <w:vAlign w:val="center"/>
            <w:hideMark/>
          </w:tcPr>
          <w:p w14:paraId="4F946F2E" w14:textId="77777777" w:rsidR="00336EEE" w:rsidRPr="004F259C" w:rsidRDefault="00336EEE" w:rsidP="00496B39">
            <w:pPr>
              <w:rPr>
                <w:b/>
                <w:bCs/>
              </w:rPr>
            </w:pPr>
            <w:r w:rsidRPr="004F259C">
              <w:rPr>
                <w:b/>
                <w:bCs/>
              </w:rPr>
              <w:t>ΠΑΤΡΩΝΥΜΟ</w:t>
            </w:r>
          </w:p>
        </w:tc>
        <w:tc>
          <w:tcPr>
            <w:tcW w:w="2976" w:type="dxa"/>
            <w:vAlign w:val="center"/>
            <w:hideMark/>
          </w:tcPr>
          <w:p w14:paraId="0C7A0C62" w14:textId="77777777" w:rsidR="00336EEE" w:rsidRPr="004F259C" w:rsidRDefault="00336EEE" w:rsidP="00496B39">
            <w:pPr>
              <w:jc w:val="center"/>
              <w:rPr>
                <w:b/>
                <w:bCs/>
              </w:rPr>
            </w:pPr>
            <w:r w:rsidRPr="004F259C">
              <w:rPr>
                <w:b/>
                <w:bCs/>
              </w:rPr>
              <w:t>ΤΜΗΜΑ</w:t>
            </w:r>
          </w:p>
        </w:tc>
        <w:tc>
          <w:tcPr>
            <w:tcW w:w="3682" w:type="dxa"/>
            <w:vAlign w:val="center"/>
            <w:hideMark/>
          </w:tcPr>
          <w:p w14:paraId="4139C8D1" w14:textId="77777777" w:rsidR="00336EEE" w:rsidRPr="004F259C" w:rsidRDefault="00336EEE" w:rsidP="00496B39">
            <w:pPr>
              <w:jc w:val="center"/>
              <w:rPr>
                <w:b/>
                <w:bCs/>
              </w:rPr>
            </w:pPr>
            <w:r w:rsidRPr="004F259C">
              <w:rPr>
                <w:b/>
                <w:bCs/>
              </w:rPr>
              <w:t>E-MAIL</w:t>
            </w:r>
          </w:p>
        </w:tc>
      </w:tr>
      <w:tr w:rsidR="00336EEE" w:rsidRPr="004F259C" w14:paraId="5B3B01E6" w14:textId="77777777" w:rsidTr="0078175A">
        <w:trPr>
          <w:trHeight w:val="300"/>
          <w:jc w:val="center"/>
        </w:trPr>
        <w:tc>
          <w:tcPr>
            <w:tcW w:w="846" w:type="dxa"/>
            <w:vAlign w:val="center"/>
          </w:tcPr>
          <w:p w14:paraId="4EF46794" w14:textId="578A1627" w:rsidR="00336EEE" w:rsidRPr="004F259C" w:rsidRDefault="00C91424" w:rsidP="00496B39">
            <w:pPr>
              <w:jc w:val="center"/>
            </w:pPr>
            <w:r>
              <w:t>1</w:t>
            </w:r>
          </w:p>
        </w:tc>
        <w:tc>
          <w:tcPr>
            <w:tcW w:w="3685" w:type="dxa"/>
            <w:noWrap/>
            <w:vAlign w:val="center"/>
            <w:hideMark/>
          </w:tcPr>
          <w:p w14:paraId="113680A8" w14:textId="77777777" w:rsidR="00336EEE" w:rsidRPr="004F259C" w:rsidRDefault="00336EEE" w:rsidP="00496B39">
            <w:r w:rsidRPr="004F259C">
              <w:t>ΜΑΝΕΛΙΔΟΥ  ΙΛΟΝΑ</w:t>
            </w:r>
          </w:p>
        </w:tc>
        <w:tc>
          <w:tcPr>
            <w:tcW w:w="2694" w:type="dxa"/>
            <w:noWrap/>
            <w:vAlign w:val="center"/>
            <w:hideMark/>
          </w:tcPr>
          <w:p w14:paraId="72F26DC4" w14:textId="77777777" w:rsidR="00336EEE" w:rsidRPr="004F259C" w:rsidRDefault="00336EEE" w:rsidP="00496B39">
            <w:r w:rsidRPr="004F259C">
              <w:t>ΑΒΡΑΑΜ</w:t>
            </w:r>
          </w:p>
        </w:tc>
        <w:tc>
          <w:tcPr>
            <w:tcW w:w="2976" w:type="dxa"/>
            <w:vAlign w:val="center"/>
            <w:hideMark/>
          </w:tcPr>
          <w:p w14:paraId="5969F602" w14:textId="77777777" w:rsidR="00336EEE" w:rsidRPr="004F259C" w:rsidRDefault="00336EEE" w:rsidP="00496B39">
            <w:pPr>
              <w:jc w:val="center"/>
            </w:pPr>
            <w:r w:rsidRPr="004F259C">
              <w:t>ΓΦΠΠΧ</w:t>
            </w:r>
          </w:p>
        </w:tc>
        <w:tc>
          <w:tcPr>
            <w:tcW w:w="3682" w:type="dxa"/>
            <w:vAlign w:val="center"/>
            <w:hideMark/>
          </w:tcPr>
          <w:p w14:paraId="510F83AA" w14:textId="77777777" w:rsidR="00336EEE" w:rsidRPr="004F259C" w:rsidRDefault="00336EEE" w:rsidP="00496B39">
            <w:pPr>
              <w:jc w:val="center"/>
            </w:pPr>
            <w:r w:rsidRPr="004F259C">
              <w:t>imanelid@bscc.duth.gr</w:t>
            </w:r>
          </w:p>
        </w:tc>
      </w:tr>
      <w:tr w:rsidR="00336EEE" w:rsidRPr="004F259C" w14:paraId="4CC7B623" w14:textId="77777777" w:rsidTr="0078175A">
        <w:trPr>
          <w:trHeight w:val="300"/>
          <w:jc w:val="center"/>
        </w:trPr>
        <w:tc>
          <w:tcPr>
            <w:tcW w:w="846" w:type="dxa"/>
            <w:vAlign w:val="center"/>
          </w:tcPr>
          <w:p w14:paraId="7639E44A" w14:textId="6780BB05" w:rsidR="00336EEE" w:rsidRPr="004F259C" w:rsidRDefault="00C91424" w:rsidP="00496B39">
            <w:pPr>
              <w:jc w:val="center"/>
            </w:pPr>
            <w:r>
              <w:t>2</w:t>
            </w:r>
          </w:p>
        </w:tc>
        <w:tc>
          <w:tcPr>
            <w:tcW w:w="3685" w:type="dxa"/>
            <w:noWrap/>
            <w:vAlign w:val="center"/>
            <w:hideMark/>
          </w:tcPr>
          <w:p w14:paraId="25F7D80E" w14:textId="77777777" w:rsidR="00336EEE" w:rsidRPr="004F259C" w:rsidRDefault="00336EEE" w:rsidP="00496B39">
            <w:r w:rsidRPr="004F259C">
              <w:t>ΜΑΥΡΙΔΟΥ ΒΑΣΙΛΙΚΗ</w:t>
            </w:r>
          </w:p>
        </w:tc>
        <w:tc>
          <w:tcPr>
            <w:tcW w:w="2694" w:type="dxa"/>
            <w:noWrap/>
            <w:vAlign w:val="center"/>
            <w:hideMark/>
          </w:tcPr>
          <w:p w14:paraId="30285D97" w14:textId="77777777" w:rsidR="00336EEE" w:rsidRPr="004F259C" w:rsidRDefault="00336EEE" w:rsidP="00496B39">
            <w:r w:rsidRPr="004F259C">
              <w:t>ΝΙΚΟΛΑΟΣ</w:t>
            </w:r>
          </w:p>
        </w:tc>
        <w:tc>
          <w:tcPr>
            <w:tcW w:w="2976" w:type="dxa"/>
            <w:vAlign w:val="center"/>
            <w:hideMark/>
          </w:tcPr>
          <w:p w14:paraId="179B2ECB" w14:textId="77777777" w:rsidR="00336EEE" w:rsidRPr="004F259C" w:rsidRDefault="00336EEE" w:rsidP="00496B39">
            <w:pPr>
              <w:jc w:val="center"/>
            </w:pPr>
            <w:r w:rsidRPr="004F259C">
              <w:t>ΓΦΠΠΧ</w:t>
            </w:r>
          </w:p>
        </w:tc>
        <w:tc>
          <w:tcPr>
            <w:tcW w:w="3682" w:type="dxa"/>
            <w:vAlign w:val="center"/>
            <w:hideMark/>
          </w:tcPr>
          <w:p w14:paraId="375ED96B" w14:textId="77777777" w:rsidR="00336EEE" w:rsidRPr="004F259C" w:rsidRDefault="00336EEE" w:rsidP="00496B39">
            <w:pPr>
              <w:jc w:val="center"/>
            </w:pPr>
            <w:r w:rsidRPr="004F259C">
              <w:t>vmavrido@bscc.duth.gr</w:t>
            </w:r>
          </w:p>
        </w:tc>
      </w:tr>
      <w:tr w:rsidR="00336EEE" w:rsidRPr="004F259C" w14:paraId="7CAF182F" w14:textId="77777777" w:rsidTr="0078175A">
        <w:trPr>
          <w:trHeight w:val="300"/>
          <w:jc w:val="center"/>
        </w:trPr>
        <w:tc>
          <w:tcPr>
            <w:tcW w:w="846" w:type="dxa"/>
            <w:vAlign w:val="center"/>
          </w:tcPr>
          <w:p w14:paraId="12B16754" w14:textId="50939B63" w:rsidR="00336EEE" w:rsidRPr="004F259C" w:rsidRDefault="00C91424" w:rsidP="00496B39">
            <w:pPr>
              <w:jc w:val="center"/>
            </w:pPr>
            <w:r>
              <w:t>3</w:t>
            </w:r>
          </w:p>
        </w:tc>
        <w:tc>
          <w:tcPr>
            <w:tcW w:w="3685" w:type="dxa"/>
            <w:noWrap/>
            <w:vAlign w:val="center"/>
            <w:hideMark/>
          </w:tcPr>
          <w:p w14:paraId="3AD5C4A7" w14:textId="77777777" w:rsidR="00336EEE" w:rsidRPr="004F259C" w:rsidRDefault="00336EEE" w:rsidP="00496B39">
            <w:r w:rsidRPr="004F259C">
              <w:t>ΝΑΖΑΡΕΤΙΑΝ ΒΑΣΙΛΙΚΗ</w:t>
            </w:r>
          </w:p>
        </w:tc>
        <w:tc>
          <w:tcPr>
            <w:tcW w:w="2694" w:type="dxa"/>
            <w:noWrap/>
            <w:vAlign w:val="center"/>
            <w:hideMark/>
          </w:tcPr>
          <w:p w14:paraId="35E60AEB" w14:textId="77777777" w:rsidR="00336EEE" w:rsidRPr="004F259C" w:rsidRDefault="00336EEE" w:rsidP="00496B39">
            <w:r w:rsidRPr="004F259C">
              <w:t>ΜΕΡΟΥΤΖΙΑΝ</w:t>
            </w:r>
          </w:p>
        </w:tc>
        <w:tc>
          <w:tcPr>
            <w:tcW w:w="2976" w:type="dxa"/>
            <w:vAlign w:val="center"/>
            <w:hideMark/>
          </w:tcPr>
          <w:p w14:paraId="553DA173" w14:textId="77777777" w:rsidR="00336EEE" w:rsidRPr="004F259C" w:rsidRDefault="00336EEE" w:rsidP="00496B39">
            <w:pPr>
              <w:jc w:val="center"/>
            </w:pPr>
            <w:r w:rsidRPr="004F259C">
              <w:t>ΓΦΠΠΧ</w:t>
            </w:r>
          </w:p>
        </w:tc>
        <w:tc>
          <w:tcPr>
            <w:tcW w:w="3682" w:type="dxa"/>
            <w:vAlign w:val="center"/>
            <w:hideMark/>
          </w:tcPr>
          <w:p w14:paraId="3867AEF1" w14:textId="77777777" w:rsidR="00336EEE" w:rsidRPr="004F259C" w:rsidRDefault="00336EEE" w:rsidP="00496B39">
            <w:pPr>
              <w:jc w:val="center"/>
            </w:pPr>
            <w:r w:rsidRPr="004F259C">
              <w:t>vnazaret@bscc.duth.gr</w:t>
            </w:r>
          </w:p>
        </w:tc>
      </w:tr>
      <w:tr w:rsidR="00336EEE" w:rsidRPr="004F259C" w14:paraId="463AB242" w14:textId="77777777" w:rsidTr="0078175A">
        <w:trPr>
          <w:trHeight w:val="300"/>
          <w:jc w:val="center"/>
        </w:trPr>
        <w:tc>
          <w:tcPr>
            <w:tcW w:w="846" w:type="dxa"/>
            <w:vAlign w:val="center"/>
          </w:tcPr>
          <w:p w14:paraId="47003274" w14:textId="49BD065F" w:rsidR="00336EEE" w:rsidRPr="004F259C" w:rsidRDefault="00C91424" w:rsidP="00496B39">
            <w:pPr>
              <w:jc w:val="center"/>
            </w:pPr>
            <w:r>
              <w:t>4</w:t>
            </w:r>
          </w:p>
        </w:tc>
        <w:tc>
          <w:tcPr>
            <w:tcW w:w="3685" w:type="dxa"/>
            <w:noWrap/>
            <w:vAlign w:val="center"/>
            <w:hideMark/>
          </w:tcPr>
          <w:p w14:paraId="6D9C6753" w14:textId="77777777" w:rsidR="00336EEE" w:rsidRPr="004F259C" w:rsidRDefault="00336EEE" w:rsidP="00496B39">
            <w:r w:rsidRPr="004F259C">
              <w:t>ΧΑΣΑΝ ΑΙΣΕ</w:t>
            </w:r>
          </w:p>
        </w:tc>
        <w:tc>
          <w:tcPr>
            <w:tcW w:w="2694" w:type="dxa"/>
            <w:noWrap/>
            <w:vAlign w:val="center"/>
            <w:hideMark/>
          </w:tcPr>
          <w:p w14:paraId="2434DD88" w14:textId="77777777" w:rsidR="00336EEE" w:rsidRPr="004F259C" w:rsidRDefault="00336EEE" w:rsidP="00496B39">
            <w:r w:rsidRPr="004F259C">
              <w:t>ΑΡΗΦ</w:t>
            </w:r>
          </w:p>
        </w:tc>
        <w:tc>
          <w:tcPr>
            <w:tcW w:w="2976" w:type="dxa"/>
            <w:vAlign w:val="center"/>
            <w:hideMark/>
          </w:tcPr>
          <w:p w14:paraId="1B235FFC" w14:textId="77777777" w:rsidR="00336EEE" w:rsidRPr="004F259C" w:rsidRDefault="00336EEE" w:rsidP="00496B39">
            <w:pPr>
              <w:jc w:val="center"/>
            </w:pPr>
            <w:r w:rsidRPr="004F259C">
              <w:t>ΓΦΠΠΧ</w:t>
            </w:r>
          </w:p>
        </w:tc>
        <w:tc>
          <w:tcPr>
            <w:tcW w:w="3682" w:type="dxa"/>
            <w:vAlign w:val="center"/>
            <w:hideMark/>
          </w:tcPr>
          <w:p w14:paraId="3725F527" w14:textId="77777777" w:rsidR="00336EEE" w:rsidRPr="004F259C" w:rsidRDefault="00336EEE" w:rsidP="00496B39">
            <w:pPr>
              <w:jc w:val="center"/>
            </w:pPr>
            <w:r w:rsidRPr="004F259C">
              <w:t>aichasan@bscc.duth.gr</w:t>
            </w:r>
          </w:p>
        </w:tc>
      </w:tr>
    </w:tbl>
    <w:p w14:paraId="2E7AF6F0" w14:textId="129694D0" w:rsidR="00D551C4" w:rsidRDefault="00D551C4" w:rsidP="00D551C4">
      <w:pPr>
        <w:spacing w:after="60"/>
      </w:pPr>
    </w:p>
    <w:p w14:paraId="35D7A61C" w14:textId="2D0C6301" w:rsidR="008323C2" w:rsidRDefault="008323C2" w:rsidP="00D551C4">
      <w:pPr>
        <w:spacing w:after="60"/>
      </w:pPr>
    </w:p>
    <w:p w14:paraId="4F3EE73E" w14:textId="3B3A131C" w:rsidR="008323C2" w:rsidRDefault="008323C2" w:rsidP="00D551C4">
      <w:pPr>
        <w:spacing w:after="60"/>
      </w:pPr>
    </w:p>
    <w:p w14:paraId="3DFBEDFE" w14:textId="7A2AE056" w:rsidR="008323C2" w:rsidRDefault="008323C2" w:rsidP="008323C2">
      <w:pPr>
        <w:spacing w:after="60"/>
        <w:jc w:val="center"/>
      </w:pPr>
      <w:r>
        <w:t>Ο Πρύτανης</w:t>
      </w:r>
    </w:p>
    <w:p w14:paraId="11C060F6" w14:textId="1C547CE9" w:rsidR="008323C2" w:rsidRDefault="008323C2" w:rsidP="008323C2">
      <w:pPr>
        <w:spacing w:after="60"/>
        <w:jc w:val="center"/>
      </w:pPr>
    </w:p>
    <w:p w14:paraId="7048AB51" w14:textId="2EE136DE" w:rsidR="008323C2" w:rsidRDefault="008323C2" w:rsidP="008323C2">
      <w:pPr>
        <w:spacing w:after="60"/>
        <w:jc w:val="center"/>
      </w:pPr>
      <w:bookmarkStart w:id="0" w:name="_GoBack"/>
      <w:bookmarkEnd w:id="0"/>
    </w:p>
    <w:p w14:paraId="1102A09E" w14:textId="2CD88931" w:rsidR="008323C2" w:rsidRDefault="008323C2" w:rsidP="008323C2">
      <w:pPr>
        <w:spacing w:after="60"/>
        <w:jc w:val="center"/>
      </w:pPr>
    </w:p>
    <w:p w14:paraId="0A13F4B2" w14:textId="1D3A3598" w:rsidR="008323C2" w:rsidRPr="008323C2" w:rsidRDefault="008323C2" w:rsidP="008323C2">
      <w:pPr>
        <w:spacing w:after="60"/>
        <w:jc w:val="center"/>
      </w:pPr>
      <w:r>
        <w:t xml:space="preserve">Καθηγητής Φώτιος </w:t>
      </w:r>
      <w:proofErr w:type="spellStart"/>
      <w:r>
        <w:t>Μάρης</w:t>
      </w:r>
      <w:proofErr w:type="spellEnd"/>
    </w:p>
    <w:sectPr w:rsidR="008323C2" w:rsidRPr="008323C2" w:rsidSect="00D551C4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D"/>
    <w:rsid w:val="000D21FD"/>
    <w:rsid w:val="00336EEE"/>
    <w:rsid w:val="003C422C"/>
    <w:rsid w:val="0044081B"/>
    <w:rsid w:val="004C4A9C"/>
    <w:rsid w:val="00683959"/>
    <w:rsid w:val="0078175A"/>
    <w:rsid w:val="008323C2"/>
    <w:rsid w:val="008455D1"/>
    <w:rsid w:val="00894ADC"/>
    <w:rsid w:val="008B01BC"/>
    <w:rsid w:val="00912ED2"/>
    <w:rsid w:val="009748B4"/>
    <w:rsid w:val="00B5692E"/>
    <w:rsid w:val="00C91424"/>
    <w:rsid w:val="00CF79F9"/>
    <w:rsid w:val="00D21CF0"/>
    <w:rsid w:val="00D551C4"/>
    <w:rsid w:val="00E82FBD"/>
    <w:rsid w:val="00E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A3CD"/>
  <w15:chartTrackingRefBased/>
  <w15:docId w15:val="{1F806ACB-4C7A-4F8F-BB76-BF6E226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Βάιος Γιώρας</dc:creator>
  <cp:keywords/>
  <dc:description/>
  <cp:lastModifiedBy>Κωνσταντινιά Παπαχρήστου</cp:lastModifiedBy>
  <cp:revision>2</cp:revision>
  <dcterms:created xsi:type="dcterms:W3CDTF">2023-06-22T11:13:00Z</dcterms:created>
  <dcterms:modified xsi:type="dcterms:W3CDTF">2023-06-22T11:13:00Z</dcterms:modified>
</cp:coreProperties>
</file>